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660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5"/>
        <w:rPr>
          <w:rFonts w:ascii="Microsoft YaHei"/>
          <w:sz w:val="28"/>
        </w:rPr>
      </w:pPr>
    </w:p>
    <w:p>
      <w:pPr>
        <w:pStyle w:val="BodyText"/>
        <w:ind w:left="307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194343" cy="2167128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4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16"/>
        <w:rPr>
          <w:rFonts w:ascii="Microsoft YaHei"/>
          <w:sz w:val="41"/>
        </w:rPr>
      </w:pPr>
    </w:p>
    <w:p>
      <w:pPr>
        <w:pStyle w:val="BodyText"/>
        <w:spacing w:line="156" w:lineRule="auto"/>
        <w:ind w:left="877" w:right="99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:321029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1.46%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:73084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29.17%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4826508</wp:posOffset>
            </wp:positionH>
            <wp:positionV relativeFrom="paragraph">
              <wp:posOffset>180808</wp:posOffset>
            </wp:positionV>
            <wp:extent cx="4192523" cy="2167128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2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156" w:lineRule="auto" w:before="1"/>
        <w:ind w:left="601" w:right="14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:269758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:373161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1.80%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6967" w:space="327"/>
            <w:col w:w="710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tabs>
          <w:tab w:pos="7771" w:val="left" w:leader="none"/>
        </w:tabs>
        <w:spacing w:line="240" w:lineRule="auto"/>
        <w:ind w:left="6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58681" cy="1829085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681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563825" cy="1829085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825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3" w:lineRule="auto" w:before="69"/>
        <w:ind w:left="826" w:right="38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:277850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4.43%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:41684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10.77%</w:t>
      </w:r>
    </w:p>
    <w:p>
      <w:pPr>
        <w:pStyle w:val="BodyText"/>
        <w:spacing w:line="156" w:lineRule="auto" w:before="66"/>
        <w:ind w:left="986" w:right="134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:80778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5.75%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:33920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0.73%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302" w:space="788"/>
            <w:col w:w="7310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3948"/>
        <w:rPr>
          <w:sz w:val="20"/>
        </w:rPr>
      </w:pPr>
      <w:r>
        <w:rPr>
          <w:sz w:val="20"/>
        </w:rPr>
        <w:drawing>
          <wp:inline distT="0" distB="0" distL="0" distR="0">
            <wp:extent cx="3750557" cy="1927955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57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01" w:lineRule="exact"/>
        <w:ind w:left="2964" w:right="29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:136717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2.76%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:79341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5.21%</w:t>
      </w:r>
    </w:p>
    <w:p>
      <w:pPr>
        <w:spacing w:after="0" w:line="401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7255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4140" cy="2153412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40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32604" cy="21534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04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45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:113569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1.80%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:194652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6.87%</w:t>
      </w:r>
    </w:p>
    <w:p>
      <w:pPr>
        <w:pStyle w:val="BodyText"/>
        <w:spacing w:line="156" w:lineRule="auto" w:before="148"/>
        <w:ind w:left="518" w:right="163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:106024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:165832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9.22%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996" w:space="159"/>
            <w:col w:w="7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379" cy="2213229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379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4455379" cy="2213229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379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 w:right="126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:138424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8.25%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:46012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11.41%</w:t>
      </w:r>
    </w:p>
    <w:p>
      <w:pPr>
        <w:pStyle w:val="BodyText"/>
        <w:spacing w:line="156" w:lineRule="auto" w:before="147"/>
        <w:ind w:left="745" w:right="14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:323363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:458114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1.93%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21" w:space="40"/>
            <w:col w:w="72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240" w:lineRule="auto"/>
        <w:ind w:left="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4197" cy="2153412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97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spacing w:val="122"/>
          <w:sz w:val="20"/>
        </w:rPr>
        <w:drawing>
          <wp:inline distT="0" distB="0" distL="0" distR="0">
            <wp:extent cx="4332640" cy="2153412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40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 w:right="1200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:170556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0.64%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:182424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7.32%</w:t>
      </w:r>
    </w:p>
    <w:p>
      <w:pPr>
        <w:pStyle w:val="BodyText"/>
        <w:spacing w:line="334" w:lineRule="exact" w:before="45"/>
        <w:ind w:left="10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:63503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1.12%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:79515</w:t>
      </w:r>
    </w:p>
    <w:p>
      <w:pPr>
        <w:pStyle w:val="BodyText"/>
        <w:spacing w:line="334" w:lineRule="exact"/>
        <w:ind w:left="105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15.80%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59" w:space="40"/>
            <w:col w:w="7301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4102820" cy="2584323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20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84"/>
          <w:position w:val="2"/>
          <w:sz w:val="20"/>
        </w:rPr>
        <w:t> </w:t>
      </w:r>
      <w:r>
        <w:rPr>
          <w:spacing w:val="84"/>
          <w:sz w:val="20"/>
        </w:rPr>
        <w:drawing>
          <wp:inline distT="0" distB="0" distL="0" distR="0">
            <wp:extent cx="4738559" cy="2593657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559" cy="25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02"/>
        <w:ind w:left="657" w:right="112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:26458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1.29%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:21471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2.09%</w:t>
      </w:r>
    </w:p>
    <w:p>
      <w:pPr>
        <w:pStyle w:val="BodyText"/>
        <w:spacing w:line="156" w:lineRule="auto" w:before="102"/>
        <w:ind w:left="790" w:right="171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:112397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6.33%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:59515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0.99%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761" w:space="40"/>
            <w:col w:w="7599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83100" cy="235286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4"/>
          <w:sz w:val="20"/>
        </w:rPr>
        <w:t> </w:t>
      </w:r>
      <w:r>
        <w:rPr>
          <w:spacing w:val="44"/>
          <w:position w:val="1"/>
          <w:sz w:val="20"/>
        </w:rPr>
        <w:drawing>
          <wp:inline distT="0" distB="0" distL="0" distR="0">
            <wp:extent cx="4457855" cy="2348484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55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984" w:right="11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:31230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26.53%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:174078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0.15%</w:t>
      </w:r>
    </w:p>
    <w:p>
      <w:pPr>
        <w:pStyle w:val="BodyText"/>
        <w:spacing w:line="156" w:lineRule="auto" w:before="147"/>
        <w:ind w:left="202" w:right="18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:190758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0.57%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:150043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20.69%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93" w:space="40"/>
            <w:col w:w="7167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7600" w:val="left" w:leader="none"/>
        </w:tabs>
        <w:spacing w:line="240" w:lineRule="auto"/>
        <w:ind w:left="6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55029" cy="1925574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029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967323" cy="1921954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323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334" w:lineRule="exact" w:before="14"/>
        <w:ind w:left="81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:561242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9.65%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81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:1699026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9.52%</w:t>
      </w:r>
    </w:p>
    <w:p>
      <w:pPr>
        <w:pStyle w:val="BodyText"/>
        <w:spacing w:line="332" w:lineRule="exact" w:before="112"/>
        <w:ind w:left="1609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:400599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2.21%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2" w:lineRule="exact"/>
        <w:ind w:left="1609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:1900175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环比下跌</w:t>
      </w:r>
      <w:r>
        <w:rPr>
          <w:color w:val="34DF73"/>
          <w:spacing w:val="-2"/>
        </w:rPr>
        <w:t>3.19%</w:t>
      </w:r>
    </w:p>
    <w:p>
      <w:pPr>
        <w:spacing w:after="0" w:line="332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977" w:space="40"/>
            <w:col w:w="7383"/>
          </w:cols>
        </w:sectPr>
      </w:pPr>
    </w:p>
    <w:p>
      <w:pPr>
        <w:pStyle w:val="BodyText"/>
        <w:ind w:left="4447"/>
        <w:rPr>
          <w:sz w:val="20"/>
        </w:rPr>
      </w:pPr>
      <w:r>
        <w:rPr>
          <w:sz w:val="20"/>
        </w:rPr>
        <w:drawing>
          <wp:inline distT="0" distB="0" distL="0" distR="0">
            <wp:extent cx="3250610" cy="1824227"/>
            <wp:effectExtent l="0" t="0" r="0" b="0"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1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70" w:lineRule="exact"/>
        <w:ind w:left="2904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:464140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1.69%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:761693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11.79%</w:t>
      </w:r>
    </w:p>
    <w:p>
      <w:pPr>
        <w:spacing w:after="0" w:line="370" w:lineRule="exact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37" w:right="85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37" w:right="85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3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3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37" w:right="86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37" w:right="85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63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12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660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09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558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07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4560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048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3536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024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2512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2000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1488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0976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464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69952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69440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68928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2024-06-24T08:25:42Z</dcterms:created>
  <dcterms:modified xsi:type="dcterms:W3CDTF">2024-06-24T08:25:42Z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2024-06-24T00:00:00Z</vt:filetime>
  </property>
  <property fmtid="{D5CDD505-2E9C-101B-9397-08002B2CF9AE}" pid="5" name="Producer">
    <vt:lpwstr>Microsoft® PowerPoint® LTSC</vt:lpwstr>
  </property>
</Properties>
</file>