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CC00D">
      <w:pPr>
        <w:keepNext w:val="0"/>
        <w:keepLines w:val="0"/>
        <w:widowControl/>
        <w:suppressLineNumbers w:val="0"/>
        <w:jc w:val="left"/>
        <w:rPr>
          <w:rStyle w:val="5"/>
          <w:rFonts w:hint="eastAsia" w:ascii="宋体" w:hAnsi="宋体" w:eastAsia="宋体" w:cs="宋体"/>
          <w:color w:val="000000"/>
          <w:spacing w:val="6"/>
          <w:kern w:val="0"/>
          <w:sz w:val="24"/>
          <w:szCs w:val="24"/>
          <w:lang w:val="en-US" w:eastAsia="zh-CN" w:bidi="ar"/>
        </w:rPr>
      </w:pPr>
    </w:p>
    <w:p w14:paraId="549E7BBD">
      <w:pPr>
        <w:keepNext w:val="0"/>
        <w:keepLines w:val="0"/>
        <w:widowControl/>
        <w:suppressLineNumbers w:val="0"/>
        <w:jc w:val="left"/>
        <w:rPr>
          <w:rStyle w:val="5"/>
          <w:rFonts w:hint="eastAsia" w:ascii="宋体" w:hAnsi="宋体" w:eastAsia="宋体" w:cs="宋体"/>
          <w:color w:val="000000"/>
          <w:spacing w:val="6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color w:val="000000"/>
          <w:spacing w:val="6"/>
          <w:kern w:val="0"/>
          <w:sz w:val="24"/>
          <w:szCs w:val="24"/>
          <w:lang w:val="en-US" w:eastAsia="zh-CN" w:bidi="ar"/>
        </w:rPr>
        <w:t>数据：</w:t>
      </w:r>
    </w:p>
    <w:p w14:paraId="0A93D436">
      <w:pPr>
        <w:keepNext w:val="0"/>
        <w:keepLines w:val="0"/>
        <w:widowControl/>
        <w:suppressLineNumbers w:val="0"/>
        <w:jc w:val="left"/>
        <w:rPr>
          <w:rStyle w:val="5"/>
          <w:rFonts w:hint="eastAsia" w:ascii="宋体" w:hAnsi="宋体" w:eastAsia="宋体" w:cs="宋体"/>
          <w:color w:val="000000"/>
          <w:spacing w:val="6"/>
          <w:kern w:val="0"/>
          <w:sz w:val="24"/>
          <w:szCs w:val="24"/>
          <w:lang w:val="en-US" w:eastAsia="zh-CN" w:bidi="ar"/>
        </w:rPr>
      </w:pPr>
    </w:p>
    <w:p w14:paraId="778BBB5A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6"/>
          <w:kern w:val="0"/>
          <w:sz w:val="24"/>
          <w:szCs w:val="24"/>
          <w:lang w:val="en-US" w:eastAsia="zh-CN" w:bidi="ar"/>
        </w:rPr>
        <w:t>美国农业部发布8月份供需报告显示，本月将美国大豆单产调高到创纪录的53.2蒲/英亩，高于市场预期值52.5蒲/英亩，比7月单产预测值52蒲/英亩高出1.2蒲/英亩，比2023/24年度的单产提高了5.1%；2024/25年度美国大豆产量上调至创纪录的45.89亿蒲，超过市场预期的44.69亿蒲，比7月美国农业部预测值为44.35亿蒲高出1.54亿蒲，较2023/24年度产量增长10.2%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spacing w:val="6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spacing w:val="6"/>
          <w:kern w:val="0"/>
          <w:sz w:val="24"/>
          <w:szCs w:val="24"/>
          <w:lang w:val="en-US" w:eastAsia="zh-CN" w:bidi="ar"/>
        </w:rPr>
        <w:t>2024/25年度全球大豆产量预测值为42872.5万吨，环比上月预期值42185.4万吨增加687.1万吨，较2023/24年同期39512.2万吨增长8.5%。全球大豆期末库存较2023/24年同期增加2194万吨至13430.4万吨。</w:t>
      </w:r>
    </w:p>
    <w:p w14:paraId="54281C9C">
      <w:pPr>
        <w:pStyle w:val="2"/>
        <w:keepNext w:val="0"/>
        <w:keepLines w:val="0"/>
        <w:widowControl/>
        <w:suppressLineNumbers w:val="0"/>
        <w:jc w:val="center"/>
        <w:rPr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pacing w:val="6"/>
          <w:sz w:val="24"/>
          <w:szCs w:val="24"/>
        </w:rPr>
        <w:t>表   8月全球大豆供需平衡表   单位：万吨</w:t>
      </w:r>
    </w:p>
    <w:p w14:paraId="0E49C299"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6248400" cy="3638550"/>
            <wp:effectExtent l="0" t="0" r="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24575C"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6"/>
          <w:sz w:val="24"/>
          <w:szCs w:val="24"/>
        </w:rPr>
        <w:t>数据来源：USDA、瑞达期货研究院</w:t>
      </w:r>
    </w:p>
    <w:p w14:paraId="77CCE8EA"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</w:p>
    <w:p w14:paraId="4C82090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pacing w:val="6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color w:val="000000"/>
          <w:spacing w:val="6"/>
          <w:kern w:val="0"/>
          <w:sz w:val="24"/>
          <w:szCs w:val="24"/>
          <w:lang w:val="en-US" w:eastAsia="zh-CN" w:bidi="ar"/>
        </w:rPr>
        <w:t>数据看点1：</w:t>
      </w:r>
      <w:r>
        <w:rPr>
          <w:rFonts w:hint="eastAsia" w:ascii="宋体" w:hAnsi="宋体" w:eastAsia="宋体" w:cs="宋体"/>
          <w:color w:val="000000"/>
          <w:spacing w:val="6"/>
          <w:kern w:val="0"/>
          <w:sz w:val="24"/>
          <w:szCs w:val="24"/>
          <w:lang w:val="en-US" w:eastAsia="zh-CN" w:bidi="ar"/>
        </w:rPr>
        <w:t>根据美国农业部发布8月份供需报告，美豆产量增幅远超市场预期。主要原因是今年美国大豆产区土壤墒情改善明显。美国农业部作物进展周报显示，截至8月4日当周，美国大豆优良率为68%，高于市场预期的66%，较前一周上调1%，上年同期为54%。截至当周，美国大豆开花率为86%,上一周为77%,上年同期为88%，五年均值为84%。截至当周，美国大豆结荚率为59%,上一周为44%,上年同期为61%，五年均值为56%。USDA最新干旱报告显示，截至8月6日当周，约5%的美国大豆种植区域受到干旱影响，而此前一周为5%，去年同期为43%。</w:t>
      </w:r>
    </w:p>
    <w:p w14:paraId="1AB77CC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pacing w:val="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pacing w:val="6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color w:val="000000"/>
          <w:spacing w:val="6"/>
          <w:kern w:val="0"/>
          <w:sz w:val="24"/>
          <w:szCs w:val="24"/>
          <w:lang w:val="en-US" w:eastAsia="zh-CN" w:bidi="ar"/>
        </w:rPr>
        <w:t>数据看点2：</w:t>
      </w:r>
      <w:r>
        <w:rPr>
          <w:rFonts w:hint="eastAsia" w:ascii="宋体" w:hAnsi="宋体" w:eastAsia="宋体" w:cs="宋体"/>
          <w:color w:val="000000"/>
          <w:spacing w:val="6"/>
          <w:kern w:val="0"/>
          <w:sz w:val="24"/>
          <w:szCs w:val="24"/>
          <w:lang w:val="en-US" w:eastAsia="zh-CN" w:bidi="ar"/>
        </w:rPr>
        <w:t>2024/25年度全球大豆供应格局维持宽松。根据美国农业部发布8月份供需报告，2024/25年度全球大豆期末库存预测值为13430.4万吨，环比上月预期值12776.2万吨增加654.2万吨，本次报告中虽然总需求量有所增加，但较总供应量增长较少，所以全球大豆进一步维持宽松格局。</w:t>
      </w:r>
      <w:r>
        <w:rPr>
          <w:rFonts w:hint="eastAsia" w:ascii="宋体" w:hAnsi="宋体" w:eastAsia="宋体" w:cs="宋体"/>
          <w:color w:val="000000"/>
          <w:spacing w:val="6"/>
          <w:kern w:val="0"/>
          <w:sz w:val="24"/>
          <w:szCs w:val="24"/>
          <w:lang w:val="en-US" w:eastAsia="zh-CN" w:bidi="ar"/>
        </w:rPr>
        <w:br w:type="textWrapping"/>
      </w:r>
    </w:p>
    <w:p w14:paraId="627D7AFF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pacing w:val="6"/>
          <w:kern w:val="0"/>
          <w:sz w:val="24"/>
          <w:szCs w:val="24"/>
          <w:lang w:val="en-US" w:eastAsia="zh-CN" w:bidi="ar"/>
        </w:rPr>
        <w:t>观点分析：</w:t>
      </w:r>
      <w:r>
        <w:rPr>
          <w:rFonts w:hint="eastAsia" w:ascii="宋体" w:hAnsi="宋体" w:eastAsia="宋体" w:cs="宋体"/>
          <w:color w:val="000000"/>
          <w:spacing w:val="6"/>
          <w:kern w:val="0"/>
          <w:sz w:val="24"/>
          <w:szCs w:val="24"/>
          <w:lang w:val="en-US" w:eastAsia="zh-CN" w:bidi="ar"/>
        </w:rPr>
        <w:t>今年美豆产区土壤墒情改善明显，美豆产量增幅远超市场预期，未来天气影响较为有限，美豆价格跌破10美元，短期或有成本支撑，但全球大豆维持宽松格局，美豆较难展开有效反弹；国内方面，进口大豆进口成本重心走低，促使大豆估值下移，且下游需求还未有明显改善，大豆库存持续累库，预计8月大豆到港量维持高位，供应较为充足，豆类行情预计偏弱运行。</w:t>
      </w:r>
    </w:p>
    <w:p w14:paraId="0AF92448"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</w:p>
    <w:p w14:paraId="73C55DD2"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</w:p>
    <w:p w14:paraId="5EC72CE5"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shd w:val="clear" w:fill="FFFFFF"/>
        </w:rPr>
        <w:t>风险提示：期市有风险，入市需谨慎！</w:t>
      </w:r>
    </w:p>
    <w:p w14:paraId="7AA2CCEC"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</w:p>
    <w:p w14:paraId="5BFC3649"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6"/>
          <w:sz w:val="24"/>
          <w:szCs w:val="24"/>
        </w:rPr>
        <w:t>研究员：</w:t>
      </w:r>
    </w:p>
    <w:p w14:paraId="4E76E229"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6"/>
          <w:sz w:val="24"/>
          <w:szCs w:val="24"/>
        </w:rPr>
        <w:t>柳瑜萍  期货从业资格号F0308127  期货投资咨询从业证书号Z0012251</w:t>
      </w:r>
    </w:p>
    <w:p w14:paraId="13D8FE77"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</w:p>
    <w:p w14:paraId="089ED624"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pacing w:val="6"/>
          <w:sz w:val="24"/>
          <w:szCs w:val="24"/>
        </w:rPr>
        <w:t>免责声明</w:t>
      </w:r>
    </w:p>
    <w:p w14:paraId="5A7F470C"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6"/>
          <w:sz w:val="24"/>
          <w:szCs w:val="24"/>
        </w:rPr>
        <w:t>本报告中的信息均来源于公开可获得资料，瑞达</w:t>
      </w: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lang w:val="en-US" w:eastAsia="zh-CN"/>
        </w:rPr>
        <w:t>国际</w:t>
      </w:r>
      <w:r>
        <w:rPr>
          <w:rFonts w:hint="eastAsia" w:ascii="宋体" w:hAnsi="宋体" w:eastAsia="宋体" w:cs="宋体"/>
          <w:color w:val="000000"/>
          <w:spacing w:val="6"/>
          <w:sz w:val="24"/>
          <w:szCs w:val="24"/>
        </w:rPr>
        <w:t>力求准确可靠，但对这些信息的准确性及完整性不做任何保证，据此投资，责任自负。本报告不构成个人投资建议，客户应考虑本报告中的任何意见或建议是否符合其特定状况。本报告版权仅为我公司所有，未经书面许可，任何机构和个人不得以任何形式翻版、复制和发布。如引用、刊发，需注明出处为瑞达期货股份有限公司研究院，且不得对本报告进行有悖原意的引用、删节和修改。</w:t>
      </w:r>
      <w:bookmarkStart w:id="0" w:name="_GoBack"/>
      <w:bookmarkEnd w:id="0"/>
    </w:p>
    <w:p w14:paraId="2A076BD0"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</w:p>
    <w:p w14:paraId="41225DB1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04AA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2024-08-14T01:38:01Z</dcterms:created>
  <dc:creator>RUIDA</dc:creator>
  <cp:lastModifiedBy>RORO</cp:lastModifiedBy>
  <dcterms:modified xsi:type="dcterms:W3CDTF">2024-08-14T01:43:15Z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1108842D5251433FB0D0527B19AA39C3_12</vt:lpwstr>
  </property>
</Properties>
</file>