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9196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96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453109" cy="222199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109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15"/>
        <w:rPr>
          <w:rFonts w:ascii="Microsoft YaHei"/>
          <w:sz w:val="21"/>
        </w:rPr>
      </w:pPr>
    </w:p>
    <w:p>
      <w:pPr>
        <w:pStyle w:val="BodyText"/>
        <w:spacing w:line="156" w:lineRule="auto"/>
        <w:ind w:left="877" w:right="126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:75868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5.81%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:57267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0.90%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96"/>
        <w:rPr>
          <w:sz w:val="20"/>
        </w:rPr>
      </w:pPr>
      <w:r>
        <w:rPr>
          <w:sz w:val="20"/>
        </w:rPr>
        <w:drawing>
          <wp:inline distT="0" distB="0" distL="0" distR="0">
            <wp:extent cx="4453109" cy="2221992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109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34" w:lineRule="exact"/>
        <w:ind w:left="70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:296647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:378486</w:t>
      </w:r>
    </w:p>
    <w:p>
      <w:pPr>
        <w:pStyle w:val="BodyText"/>
        <w:spacing w:line="334" w:lineRule="exact"/>
        <w:ind w:left="704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3.34%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124" w:space="67"/>
            <w:col w:w="7209"/>
          </w:cols>
        </w:sectPr>
      </w:pPr>
    </w:p>
    <w:p>
      <w:pPr>
        <w:tabs>
          <w:tab w:pos="7629" w:val="left" w:leader="none"/>
        </w:tabs>
        <w:spacing w:line="240" w:lineRule="auto"/>
        <w:ind w:left="7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63849" cy="1879663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849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767061" cy="1872233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61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35"/>
        <w:ind w:left="82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356118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8.78%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56334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8.03%</w:t>
      </w:r>
    </w:p>
    <w:p>
      <w:pPr>
        <w:pStyle w:val="BodyText"/>
        <w:spacing w:line="156" w:lineRule="auto" w:before="135"/>
        <w:ind w:left="826" w:right="52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61360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6.77%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16997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10.67%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83" w:space="967"/>
            <w:col w:w="7150"/>
          </w:cols>
        </w:sectPr>
      </w:pPr>
    </w:p>
    <w:p>
      <w:pPr>
        <w:pStyle w:val="BodyText"/>
        <w:ind w:left="4005"/>
        <w:rPr>
          <w:sz w:val="20"/>
        </w:rPr>
      </w:pPr>
      <w:r>
        <w:rPr>
          <w:sz w:val="20"/>
        </w:rPr>
        <w:drawing>
          <wp:inline distT="0" distB="0" distL="0" distR="0">
            <wp:extent cx="3956071" cy="1972151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71" cy="19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1" w:lineRule="exact"/>
        <w:ind w:left="2950" w:right="2937"/>
        <w:jc w:val="center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</w:rPr>
        <w:t>87617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8.40%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69983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4.40%</w:t>
      </w:r>
    </w:p>
    <w:p>
      <w:pPr>
        <w:spacing w:after="0" w:line="361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122" cy="2213229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22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spacing w:val="112"/>
          <w:sz w:val="20"/>
        </w:rPr>
        <w:drawing>
          <wp:inline distT="0" distB="0" distL="0" distR="0">
            <wp:extent cx="4455122" cy="2213229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22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174"/>
        <w:ind w:left="72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6"/>
        </w:rPr>
        <w:t>: </w:t>
      </w:r>
      <w:r>
        <w:rPr>
          <w:color w:val="2C3D50"/>
        </w:rPr>
        <w:t>90867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5.85%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  <w:spacing w:val="-2"/>
        </w:rPr>
        <w:t>268252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0.19%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56" w:lineRule="auto"/>
        <w:ind w:left="487" w:right="69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:121256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10.79%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175766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3.24%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45" w:space="40"/>
            <w:col w:w="7215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716.65pt;height:179.05pt;mso-position-horizontal-relative:char;mso-position-vertical-relative:line" id="docshapegroup28" coordorigin="0,0" coordsize="14333,3581">
            <v:shape style="position:absolute;left:0;top:0;width:7205;height:3581" type="#_x0000_t75" id="docshape29" stroked="false">
              <v:imagedata r:id="rId27" o:title=""/>
            </v:shape>
            <v:shape style="position:absolute;left:7128;top:0;width:7205;height:3581" type="#_x0000_t75" id="docshape30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:108995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5.96%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105567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1.10%</w:t>
      </w:r>
    </w:p>
    <w:p>
      <w:pPr>
        <w:pStyle w:val="BodyText"/>
        <w:spacing w:line="156" w:lineRule="auto" w:before="148"/>
        <w:ind w:left="768" w:right="432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</w:rPr>
        <w:t>289248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0.80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467379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175" w:space="963"/>
            <w:col w:w="72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7380" w:val="left" w:leader="none"/>
        </w:tabs>
        <w:spacing w:line="240" w:lineRule="auto"/>
        <w:ind w:left="141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123" cy="2213229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452586" cy="2213229"/>
            <wp:effectExtent l="0" t="0" r="0" b="0"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86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34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158773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2.03%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168048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11.21%</w:t>
      </w:r>
    </w:p>
    <w:p>
      <w:pPr>
        <w:pStyle w:val="BodyText"/>
        <w:spacing w:line="156" w:lineRule="auto" w:before="148"/>
        <w:ind w:left="646" w:right="81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:57385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3.40%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96482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0.98%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37" w:space="101"/>
            <w:col w:w="7162"/>
          </w:cols>
        </w:sectPr>
      </w:pPr>
    </w:p>
    <w:p>
      <w:pPr>
        <w:pStyle w:val="BodyText"/>
        <w:spacing w:before="5" w:after="1"/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8910833" cy="2533650"/>
            <wp:effectExtent l="0" t="0" r="0" b="0"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83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5"/>
        <w:ind w:left="657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:35452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:17858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17.88%</w:t>
      </w:r>
    </w:p>
    <w:p>
      <w:pPr>
        <w:pStyle w:val="BodyText"/>
        <w:spacing w:line="156" w:lineRule="auto" w:before="145"/>
        <w:ind w:left="657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:130039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22.58%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:54479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0.62%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674" w:space="1261"/>
            <w:col w:w="74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984" w:right="38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-2706496</wp:posOffset>
            </wp:positionV>
            <wp:extent cx="9143999" cy="2385060"/>
            <wp:effectExtent l="0" t="0" r="0" b="0"/>
            <wp:wrapNone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:90077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4.04%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:67307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5.95%</w:t>
      </w:r>
    </w:p>
    <w:p>
      <w:pPr>
        <w:pStyle w:val="BodyText"/>
        <w:spacing w:line="156" w:lineRule="auto" w:before="148"/>
        <w:ind w:left="984" w:right="94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215813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环比上涨</w:t>
      </w:r>
      <w:r>
        <w:rPr>
          <w:color w:val="FF430D"/>
        </w:rPr>
        <w:t>8.71%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135834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11.58%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002" w:space="449"/>
            <w:col w:w="79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4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156" w:lineRule="auto" w:before="1"/>
        <w:ind w:left="815" w:right="1669"/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2356104</wp:posOffset>
            </wp:positionH>
            <wp:positionV relativeFrom="paragraph">
              <wp:posOffset>285369</wp:posOffset>
            </wp:positionV>
            <wp:extent cx="2974847" cy="1956816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7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</w:rPr>
        <w:t>:703989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1.11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；空</w:t>
      </w:r>
      <w:r>
        <w:rPr>
          <w:rFonts w:ascii="Microsoft JhengHei" w:eastAsia="Microsoft JhengHei"/>
          <w:color w:val="2C3D50"/>
        </w:rPr>
        <w:t>头</w:t>
      </w:r>
      <w:r>
        <w:rPr>
          <w:rFonts w:ascii="MS Gothic" w:eastAsia="MS Gothic"/>
          <w:color w:val="2C3D50"/>
        </w:rPr>
        <w:t>持</w:t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 </w:t>
      </w:r>
      <w:r>
        <w:rPr>
          <w:color w:val="2C3D50"/>
          <w:spacing w:val="-2"/>
        </w:rPr>
        <w:t>1813142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0.53%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334" w:lineRule="exact"/>
        <w:ind w:left="191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:585041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3.93</w:t>
      </w:r>
      <w:r>
        <w:rPr>
          <w:color w:val="FF430D"/>
          <w:spacing w:val="18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91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:2272429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2.10%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8396" w:space="40"/>
            <w:col w:w="596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13.199982pt;width:47.05pt;height:24.85pt;mso-position-horizontal-relative:page;mso-position-vertical-relative:page;z-index:15731200" id="docshape35" coordorigin="0,264" coordsize="941,497" path="m514,264l0,272,0,761,205,761,514,264xm941,264l599,264,307,761,649,761,941,264xe" filled="true" fillcolor="#c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3.599998pt;margin-top:14.04pt;width:656.4pt;height:184.7pt;mso-position-horizontal-relative:page;mso-position-vertical-relative:page;z-index:-15889920" id="docshapegroup36" coordorigin="1272,281" coordsize="13128,3694">
            <v:shape style="position:absolute;left:2949;top:280;width:11451;height:495" id="docshape37" coordorigin="2950,281" coordsize="11451,495" path="m14400,281l3240,281,2950,775,14400,775,14400,281xe" filled="true" fillcolor="#c00000" stroked="false">
              <v:path arrowok="t"/>
              <v:fill type="solid"/>
            </v:shape>
            <v:shape style="position:absolute;left:1272;top:775;width:4781;height:3200" type="#_x0000_t75" id="docshape38" stroked="false">
              <v:imagedata r:id="rId36" o:title=""/>
            </v:shape>
            <v:shape style="position:absolute;left:8481;top:760;width:4892;height:3212" type="#_x0000_t75" id="docshape39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ind w:left="2130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:435624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7.15%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:1166610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2.12%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40" coordorigin="0,0" coordsize="941,497">
            <v:shape style="position:absolute;left:0;top:0;width:941;height:497" id="docshape41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3248" id="docshape42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2" w:right="823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2" w:right="820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2" w:right="82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0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2" w:right="823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38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299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248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9196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145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094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043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9920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9408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8896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8384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7872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87360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6848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6336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5824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5312" type="#_x0000_t202" id="docshape3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eader" Target="header6.xm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eader" Target="header7.xml"/><Relationship Id="rId39" Type="http://schemas.openxmlformats.org/officeDocument/2006/relationships/image" Target="media/image28.jpeg"/><Relationship Id="rId40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2024-08-26T09:17:20Z</dcterms:created>
  <dcterms:modified xsi:type="dcterms:W3CDTF">2024-08-26T09:17:20Z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2024-08-26T00:00:00Z</vt:filetime>
  </property>
  <property fmtid="{D5CDD505-2E9C-101B-9397-08002B2CF9AE}" pid="5" name="Producer">
    <vt:lpwstr>Microsoft® PowerPoint® LTSC</vt:lpwstr>
  </property>
</Properties>
</file>