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91142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9"/>
        <w:rPr>
          <w:rFonts w:ascii="Microsoft YaHei"/>
          <w:sz w:val="31"/>
        </w:rPr>
      </w:pPr>
    </w:p>
    <w:p>
      <w:pPr>
        <w:pStyle w:val="BodyText"/>
        <w:spacing w:line="153" w:lineRule="auto"/>
        <w:ind w:left="877" w:right="38"/>
      </w:pPr>
      <w:r>
        <w:rPr/>
        <w:pict>
          <v:group style="position:absolute;margin-left:7.08pt;margin-top:-221.056259pt;width:705.85pt;height:175.35pt;mso-position-horizontal-relative:page;mso-position-vertical-relative:paragraph;z-index:15730176" id="docshapegroup22" coordorigin="142,-4421" coordsize="14117,3507">
            <v:shape style="position:absolute;left:7231;top:-4422;width:7028;height:3507" type="#_x0000_t75" id="docshape23" stroked="false">
              <v:imagedata r:id="rId18" o:title=""/>
            </v:shape>
            <v:shape style="position:absolute;left:141;top:-4422;width:7028;height:3507" type="#_x0000_t75" id="docshape24" stroked="false">
              <v:imagedata r:id="rId19" o:title=""/>
            </v:shape>
            <w10:wrap type="none"/>
          </v:group>
        </w:pict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:77281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1.86%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:54823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4.27%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334" w:lineRule="exact"/>
        <w:ind w:left="87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303178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2.20%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  <w:spacing w:val="-2"/>
        </w:rPr>
        <w:t>395998</w:t>
      </w:r>
    </w:p>
    <w:p>
      <w:pPr>
        <w:pStyle w:val="BodyText"/>
        <w:spacing w:line="334" w:lineRule="exact"/>
        <w:ind w:left="87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4.63%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5894" w:space="1123"/>
            <w:col w:w="73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47"/>
        <w:ind w:left="82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348663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2.09%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53806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4.49%</w:t>
      </w:r>
    </w:p>
    <w:p>
      <w:pPr>
        <w:pStyle w:val="BodyText"/>
        <w:spacing w:line="156" w:lineRule="auto" w:before="147"/>
        <w:ind w:left="826" w:right="52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64466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5.06%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15517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8.71%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83" w:space="967"/>
            <w:col w:w="7150"/>
          </w:cols>
        </w:sectPr>
      </w:pPr>
    </w:p>
    <w:p>
      <w:pPr>
        <w:pStyle w:val="BodyText"/>
        <w:ind w:left="4264"/>
        <w:rPr>
          <w:sz w:val="20"/>
        </w:rPr>
      </w:pPr>
      <w:r>
        <w:rPr/>
        <w:pict>
          <v:group style="position:absolute;margin-left:0pt;margin-top:13.2pt;width:720pt;height:177.15pt;mso-position-horizontal-relative:page;mso-position-vertical-relative:page;z-index:-15910400" id="docshapegroup26" coordorigin="0,264" coordsize="14400,3543">
            <v:shape style="position:absolute;left:0;top:264;width:14400;height:512" id="docshape27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717;top:796;width:6029;height:3010" type="#_x0000_t75" id="docshape28" stroked="false">
              <v:imagedata r:id="rId21" o:title=""/>
            </v:shape>
            <v:shape style="position:absolute;left:7648;top:760;width:6120;height:3041" type="#_x0000_t75" id="docshape29" stroked="false">
              <v:imagedata r:id="rId2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3971193" cy="1972151"/>
            <wp:effectExtent l="0" t="0" r="0" b="0"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93" cy="19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1" w:lineRule="exact"/>
        <w:ind w:left="2950" w:right="2937"/>
        <w:jc w:val="center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</w:rPr>
        <w:t>87484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0.15%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69114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2"/>
        </w:rPr>
        <w:t>1.24%</w:t>
      </w:r>
    </w:p>
    <w:p>
      <w:pPr>
        <w:spacing w:after="0" w:line="361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122" cy="2213229"/>
            <wp:effectExtent l="0" t="0" r="0" b="0"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22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3"/>
          <w:sz w:val="20"/>
        </w:rPr>
        <w:t> </w:t>
      </w:r>
      <w:r>
        <w:rPr>
          <w:spacing w:val="143"/>
          <w:sz w:val="20"/>
        </w:rPr>
        <w:drawing>
          <wp:inline distT="0" distB="0" distL="0" distR="0">
            <wp:extent cx="4453614" cy="2213229"/>
            <wp:effectExtent l="0" t="0" r="0" b="0"/>
            <wp:docPr id="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174"/>
        <w:ind w:left="72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6"/>
        </w:rPr>
        <w:t>: </w:t>
      </w:r>
      <w:r>
        <w:rPr>
          <w:color w:val="2C3D50"/>
        </w:rPr>
        <w:t>96040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5.69%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  <w:spacing w:val="-2"/>
        </w:rPr>
        <w:t>269442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0.44%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56" w:lineRule="auto"/>
        <w:ind w:left="462" w:right="70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120862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0.32%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158822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9.64%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26" w:space="83"/>
            <w:col w:w="71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-2583941</wp:posOffset>
            </wp:positionV>
            <wp:extent cx="9143999" cy="2273808"/>
            <wp:effectExtent l="0" t="0" r="0" b="0"/>
            <wp:wrapNone/>
            <wp:docPr id="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111994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2.75%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103410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2.04%</w:t>
      </w:r>
    </w:p>
    <w:p>
      <w:pPr>
        <w:pStyle w:val="BodyText"/>
        <w:spacing w:line="153" w:lineRule="auto" w:before="150"/>
        <w:ind w:left="768" w:right="471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305428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5.59%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455130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2.62%</w:t>
      </w:r>
    </w:p>
    <w:p>
      <w:pPr>
        <w:spacing w:after="0" w:line="153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26" w:space="913"/>
            <w:col w:w="7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065" cy="2213229"/>
            <wp:effectExtent l="0" t="0" r="0" b="0"/>
            <wp:docPr id="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065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spacing w:val="46"/>
          <w:sz w:val="20"/>
        </w:rPr>
        <w:drawing>
          <wp:inline distT="0" distB="0" distL="0" distR="0">
            <wp:extent cx="4452586" cy="2213229"/>
            <wp:effectExtent l="0" t="0" r="0" b="0"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86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315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167298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5.37%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136858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18.56%</w:t>
      </w:r>
    </w:p>
    <w:p>
      <w:pPr>
        <w:pStyle w:val="BodyText"/>
        <w:spacing w:line="156" w:lineRule="auto" w:before="148"/>
        <w:ind w:left="740" w:right="714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55815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环比下跌</w:t>
      </w:r>
      <w:r>
        <w:rPr>
          <w:color w:val="34DF73"/>
        </w:rPr>
        <w:t>2.74%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89709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7.02%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05" w:space="40"/>
            <w:col w:w="7255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385754" cy="2533650"/>
            <wp:effectExtent l="0" t="0" r="0" b="0"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5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92"/>
          <w:position w:val="2"/>
          <w:sz w:val="20"/>
        </w:rPr>
        <w:t> </w:t>
      </w:r>
      <w:r>
        <w:rPr>
          <w:spacing w:val="92"/>
          <w:sz w:val="20"/>
        </w:rPr>
        <w:drawing>
          <wp:inline distT="0" distB="0" distL="0" distR="0">
            <wp:extent cx="5553742" cy="2556605"/>
            <wp:effectExtent l="0" t="0" r="0" b="0"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742" cy="25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0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22"/>
        <w:ind w:left="65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:37377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5.43%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:18461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3.38%</w:t>
      </w:r>
    </w:p>
    <w:p>
      <w:pPr>
        <w:pStyle w:val="BodyText"/>
        <w:spacing w:line="156" w:lineRule="auto" w:before="122"/>
        <w:ind w:left="57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:157770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21.33%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:57500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5.55%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634" w:space="1900"/>
            <w:col w:w="68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984" w:right="38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-2706496</wp:posOffset>
            </wp:positionV>
            <wp:extent cx="9143999" cy="2385060"/>
            <wp:effectExtent l="0" t="0" r="0" b="0"/>
            <wp:wrapNone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:86421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4.06%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:60007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10.86%</w:t>
      </w:r>
    </w:p>
    <w:p>
      <w:pPr>
        <w:pStyle w:val="BodyText"/>
        <w:spacing w:line="156" w:lineRule="auto" w:before="148"/>
        <w:ind w:left="984" w:right="831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242629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环比上涨</w:t>
      </w:r>
      <w:r>
        <w:rPr>
          <w:color w:val="FF430D"/>
        </w:rPr>
        <w:t>12.43%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127111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6.42%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002" w:space="449"/>
            <w:col w:w="79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4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156" w:lineRule="auto" w:before="1"/>
        <w:ind w:left="815" w:right="1721"/>
      </w:pPr>
      <w:r>
        <w:rPr/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2284476</wp:posOffset>
            </wp:positionH>
            <wp:positionV relativeFrom="paragraph">
              <wp:posOffset>218313</wp:posOffset>
            </wp:positionV>
            <wp:extent cx="3080004" cy="2026920"/>
            <wp:effectExtent l="0" t="0" r="0" b="0"/>
            <wp:wrapNone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0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  <w:spacing w:val="-7"/>
        </w:rPr>
        <w:t>: </w:t>
      </w:r>
      <w:r>
        <w:rPr>
          <w:color w:val="2C3D50"/>
        </w:rPr>
        <w:t>604649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6.34%</w:t>
      </w:r>
      <w:r>
        <w:rPr>
          <w:rFonts w:ascii="MS Gothic" w:eastAsia="MS Gothic"/>
          <w:color w:val="2C3D50"/>
        </w:rPr>
        <w:t>；空</w:t>
      </w:r>
      <w:r>
        <w:rPr>
          <w:rFonts w:ascii="Microsoft JhengHei" w:eastAsia="Microsoft JhengHei"/>
          <w:color w:val="2C3D50"/>
        </w:rPr>
        <w:t>头</w:t>
      </w:r>
      <w:r>
        <w:rPr>
          <w:rFonts w:ascii="MS Gothic" w:eastAsia="MS Gothic"/>
          <w:color w:val="2C3D50"/>
        </w:rPr>
        <w:t>持</w:t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 </w:t>
      </w:r>
      <w:r>
        <w:rPr>
          <w:color w:val="2C3D50"/>
          <w:spacing w:val="-2"/>
        </w:rPr>
        <w:t>1637673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9.07%</w:t>
      </w:r>
    </w:p>
    <w:p>
      <w:pPr>
        <w:spacing w:line="240" w:lineRule="auto" w:before="7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line="156" w:lineRule="auto" w:before="1"/>
        <w:ind w:left="13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:547702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2.35%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 2199964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4.42%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8448" w:space="40"/>
            <w:col w:w="5912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13.199982pt;width:47.05pt;height:24.85pt;mso-position-horizontal-relative:page;mso-position-vertical-relative:page;z-index:15732224" id="docshape37" coordorigin="0,264" coordsize="941,497" path="m514,264l0,272,0,761,205,761,514,264xm941,264l599,264,307,761,649,761,941,264xe" filled="true" fillcolor="#c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1.200001pt;margin-top:14.04pt;width:658.8pt;height:186.5pt;mso-position-horizontal-relative:page;mso-position-vertical-relative:page;z-index:-15908352" id="docshapegroup38" coordorigin="1224,281" coordsize="13176,3730">
            <v:shape style="position:absolute;left:2949;top:280;width:11451;height:495" id="docshape39" coordorigin="2950,281" coordsize="11451,495" path="m14400,281l3240,281,2950,775,14400,775,14400,281xe" filled="true" fillcolor="#c00000" stroked="false">
              <v:path arrowok="t"/>
              <v:fill type="solid"/>
            </v:shape>
            <v:shape style="position:absolute;left:1224;top:760;width:4800;height:3212" type="#_x0000_t75" id="docshape40" stroked="false">
              <v:imagedata r:id="rId36" o:title=""/>
            </v:shape>
            <v:shape style="position:absolute;left:8630;top:760;width:4949;height:3250" type="#_x0000_t75" id="docshape41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2130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35"/>
        </w:rPr>
        <w:t>: </w:t>
      </w:r>
      <w:r>
        <w:rPr>
          <w:color w:val="2C3D50"/>
          <w:spacing w:val="-2"/>
        </w:rPr>
        <w:t>425058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7.06%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:1271639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0.80%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42" coordorigin="0,0" coordsize="941,497">
            <v:shape style="position:absolute;left:0;top:0;width:941;height:497" id="docshape43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4272" id="docshape44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2" w:right="823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2" w:right="820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2" w:right="82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0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2" w:right="823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38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1244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1193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91142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1091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1040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90988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909376" type="#_x0000_t202" id="docshape25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08864" id="docshape30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08352" id="docshape31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907840" type="#_x0000_t202" id="docshape32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907328" id="docshape33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906816" id="docshape34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906304" type="#_x0000_t202" id="docshape35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905792" type="#_x0000_t202" id="docshape36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eader" Target="head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eader" Target="header6.xm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eader" Target="header7.xml"/><Relationship Id="rId39" Type="http://schemas.openxmlformats.org/officeDocument/2006/relationships/image" Target="media/image28.jpeg"/><Relationship Id="rId40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2024-09-02T09:15:56Z</dcterms:created>
  <dcterms:modified xsi:type="dcterms:W3CDTF">2024-09-02T09:15:56Z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2024-09-02T00:00:00Z</vt:filetime>
  </property>
  <property fmtid="{D5CDD505-2E9C-101B-9397-08002B2CF9AE}" pid="5" name="Producer">
    <vt:lpwstr>Microsoft® PowerPoint® LTSC</vt:lpwstr>
  </property>
</Properties>
</file>